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C4" w:rsidRDefault="00FC16C4" w:rsidP="00FC16C4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noProof/>
          <w:lang w:val="ru-RU" w:eastAsia="ru-RU"/>
        </w:rPr>
        <w:drawing>
          <wp:inline distT="0" distB="0" distL="0" distR="0">
            <wp:extent cx="5939790" cy="8174490"/>
            <wp:effectExtent l="0" t="0" r="3810" b="0"/>
            <wp:docPr id="1" name="Рисунок 1" descr="C:\Documents and Settings\Учитель\Мои документы\Мои рисунки\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режи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6C4" w:rsidRDefault="00FC16C4" w:rsidP="00FC16C4">
      <w:pPr>
        <w:jc w:val="center"/>
        <w:rPr>
          <w:rFonts w:ascii="Times New Roman" w:hAnsi="Times New Roman"/>
          <w:b/>
          <w:lang w:val="ru-RU"/>
        </w:rPr>
      </w:pPr>
    </w:p>
    <w:p w:rsidR="00FC16C4" w:rsidRDefault="00FC16C4" w:rsidP="00FC16C4">
      <w:pPr>
        <w:jc w:val="center"/>
        <w:rPr>
          <w:rFonts w:ascii="Times New Roman" w:hAnsi="Times New Roman"/>
          <w:b/>
          <w:lang w:val="ru-RU"/>
        </w:rPr>
      </w:pPr>
    </w:p>
    <w:p w:rsidR="00FC16C4" w:rsidRDefault="00FC16C4" w:rsidP="00FC16C4">
      <w:pPr>
        <w:jc w:val="center"/>
        <w:rPr>
          <w:rFonts w:ascii="Times New Roman" w:hAnsi="Times New Roman"/>
          <w:b/>
          <w:lang w:val="ru-RU"/>
        </w:rPr>
      </w:pPr>
    </w:p>
    <w:p w:rsidR="00FC16C4" w:rsidRDefault="00FC16C4" w:rsidP="00FC16C4">
      <w:pPr>
        <w:jc w:val="center"/>
        <w:rPr>
          <w:rFonts w:ascii="Times New Roman" w:hAnsi="Times New Roman"/>
          <w:b/>
          <w:lang w:val="ru-RU"/>
        </w:rPr>
      </w:pPr>
    </w:p>
    <w:p w:rsidR="00FC16C4" w:rsidRDefault="00FC16C4" w:rsidP="00FC16C4">
      <w:pPr>
        <w:jc w:val="center"/>
        <w:rPr>
          <w:rFonts w:ascii="Times New Roman" w:hAnsi="Times New Roman"/>
          <w:b/>
          <w:lang w:val="ru-RU"/>
        </w:rPr>
      </w:pPr>
    </w:p>
    <w:p w:rsidR="00FC16C4" w:rsidRDefault="00FC16C4" w:rsidP="00FC16C4">
      <w:pPr>
        <w:jc w:val="center"/>
        <w:rPr>
          <w:rFonts w:ascii="Times New Roman" w:hAnsi="Times New Roman"/>
          <w:b/>
          <w:lang w:val="ru-RU"/>
        </w:rPr>
      </w:pPr>
    </w:p>
    <w:p w:rsidR="00FC16C4" w:rsidRDefault="00FC16C4" w:rsidP="00FC16C4">
      <w:pPr>
        <w:jc w:val="center"/>
        <w:rPr>
          <w:rFonts w:ascii="Times New Roman" w:hAnsi="Times New Roman"/>
          <w:b/>
          <w:lang w:val="ru-RU"/>
        </w:rPr>
      </w:pPr>
    </w:p>
    <w:p w:rsidR="00FC16C4" w:rsidRDefault="00FC16C4" w:rsidP="00FC16C4">
      <w:pPr>
        <w:jc w:val="center"/>
        <w:rPr>
          <w:rFonts w:ascii="Times New Roman" w:hAnsi="Times New Roman"/>
          <w:b/>
          <w:lang w:val="ru-RU"/>
        </w:rPr>
      </w:pPr>
    </w:p>
    <w:p w:rsidR="00FC16C4" w:rsidRDefault="00FC16C4" w:rsidP="00FC16C4">
      <w:pPr>
        <w:jc w:val="center"/>
        <w:rPr>
          <w:rFonts w:ascii="Times New Roman" w:hAnsi="Times New Roman"/>
          <w:b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lang w:val="ru-RU"/>
        </w:rPr>
        <w:lastRenderedPageBreak/>
        <w:t>Режим дня (холодный период)</w:t>
      </w:r>
    </w:p>
    <w:p w:rsidR="00FC16C4" w:rsidRDefault="00FC16C4" w:rsidP="00FC16C4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560"/>
        <w:gridCol w:w="283"/>
        <w:gridCol w:w="1276"/>
        <w:gridCol w:w="283"/>
        <w:gridCol w:w="1988"/>
      </w:tblGrid>
      <w:tr w:rsidR="00FC16C4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FC16C4" w:rsidRDefault="00FC16C4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I </w:t>
            </w:r>
          </w:p>
          <w:p w:rsidR="00FC16C4" w:rsidRDefault="00FC16C4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b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FC16C4" w:rsidTr="009260A5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FC16C4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FC16C4" w:rsidTr="009260A5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FC16C4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FC16C4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7.50-8.00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FC16C4" w:rsidRPr="00477D78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FC16C4" w:rsidRPr="00477D78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8.45-9.00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FC16C4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8.40 – 9.20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B97D30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F72598">
              <w:rPr>
                <w:rFonts w:ascii="Times New Roman" w:hAnsi="Times New Roman"/>
              </w:rPr>
              <w:t xml:space="preserve">9.00 – </w:t>
            </w:r>
            <w:r w:rsidRPr="00F72598">
              <w:rPr>
                <w:rFonts w:ascii="Times New Roman" w:hAnsi="Times New Roman"/>
                <w:lang w:val="ru-RU"/>
              </w:rPr>
              <w:t>9.40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031DE8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A71ACD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FC16C4" w:rsidRPr="00A71ACD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F72598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B97D30" w:rsidRDefault="00FC16C4" w:rsidP="009260A5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9.20-</w:t>
            </w:r>
            <w:r w:rsidRPr="00F72598">
              <w:rPr>
                <w:rFonts w:ascii="Times New Roman" w:hAnsi="Times New Roman"/>
                <w:lang w:val="ru-RU"/>
              </w:rPr>
              <w:t>9.30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B97D30" w:rsidRDefault="00FC16C4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9.40 – 9.50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A337B6" w:rsidRDefault="00FC16C4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</w:t>
            </w:r>
            <w:r w:rsidRPr="00691C9A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FC16C4" w:rsidRPr="00A71ACD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9.3</w:t>
            </w:r>
            <w:r>
              <w:rPr>
                <w:rFonts w:ascii="Times New Roman" w:hAnsi="Times New Roman"/>
                <w:lang w:val="ru-RU"/>
              </w:rPr>
              <w:t>0– 9.50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9.50– 10.10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A337B6" w:rsidRDefault="00FC16C4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10– 10.3</w:t>
            </w:r>
            <w:r w:rsidRPr="007E7B04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6C250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</w:tr>
      <w:tr w:rsidR="00FC16C4" w:rsidRPr="007960C8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10.10-11.30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30-11.45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6C250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</w:tr>
      <w:tr w:rsidR="00FC16C4" w:rsidRPr="007960C8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11.00-11.30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11.45-12.10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FC16C4" w:rsidRPr="007960C8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FC16C4" w:rsidRPr="00A2663C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12.10.-15.00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FC16C4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FC16C4" w:rsidRPr="00EB73BE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15.20-15.35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EB73BE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FC16C4" w:rsidRPr="00EB73BE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FC16C4" w:rsidRPr="00FC16C4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16.00-16.10</w:t>
            </w:r>
          </w:p>
          <w:p w:rsidR="00FC16C4" w:rsidRPr="00C04A38" w:rsidRDefault="00FC16C4" w:rsidP="009260A5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04A38">
              <w:rPr>
                <w:rFonts w:ascii="Times New Roman" w:hAnsi="Times New Roman"/>
                <w:sz w:val="20"/>
                <w:szCs w:val="20"/>
                <w:lang w:val="ru-RU"/>
              </w:rPr>
              <w:t>(четверг)</w:t>
            </w: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16.00-16.</w:t>
            </w:r>
            <w:r>
              <w:rPr>
                <w:rFonts w:ascii="Times New Roman" w:hAnsi="Times New Roman"/>
                <w:lang w:val="ru-RU"/>
              </w:rPr>
              <w:t xml:space="preserve">25 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 - пятница)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  <w:p w:rsidR="00FC16C4" w:rsidRPr="00BE735E" w:rsidRDefault="00FC16C4" w:rsidP="009260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16.00- 16.30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(понедельник, вторник, пятница)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подгот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</w:tc>
      </w:tr>
      <w:tr w:rsidR="00FC16C4" w:rsidRPr="00BE735E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Pr="00691C9A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FC16C4" w:rsidRPr="00691C9A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Pr="00691C9A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6.00-17.20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FC16C4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FC16C4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FC16C4" w:rsidTr="009260A5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FC16C4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18.30-18.45</w:t>
            </w:r>
          </w:p>
        </w:tc>
      </w:tr>
    </w:tbl>
    <w:p w:rsidR="00FC16C4" w:rsidRPr="00C04A38" w:rsidRDefault="00FC16C4" w:rsidP="00FC16C4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FC16C4" w:rsidRPr="00460F4C" w:rsidRDefault="00FC16C4" w:rsidP="00FC16C4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Режим дня (теплый период)</w:t>
      </w:r>
    </w:p>
    <w:p w:rsidR="00FC16C4" w:rsidRDefault="00FC16C4" w:rsidP="00FC16C4">
      <w:pPr>
        <w:tabs>
          <w:tab w:val="left" w:pos="6823"/>
        </w:tabs>
        <w:ind w:left="360"/>
        <w:rPr>
          <w:rFonts w:ascii="Times New Roman" w:hAnsi="Times New Roman"/>
          <w:b/>
          <w:lang w:val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2270"/>
        <w:gridCol w:w="2409"/>
        <w:gridCol w:w="2552"/>
      </w:tblGrid>
      <w:tr w:rsidR="00FC16C4" w:rsidTr="009260A5">
        <w:trPr>
          <w:trHeight w:val="99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М</w:t>
            </w:r>
            <w:proofErr w:type="spellStart"/>
            <w:r>
              <w:rPr>
                <w:rFonts w:ascii="Times New Roman" w:hAnsi="Times New Roman"/>
                <w:b/>
              </w:rPr>
              <w:t>ероприятия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FC16C4" w:rsidRDefault="00FC16C4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I-</w:t>
            </w: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</w:t>
            </w:r>
          </w:p>
          <w:p w:rsidR="00FC16C4" w:rsidRDefault="00FC16C4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lang w:val="ru-RU"/>
              </w:rPr>
              <w:t>Средняя-старшая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</w:tr>
      <w:tr w:rsidR="00FC16C4" w:rsidTr="009260A5">
        <w:trPr>
          <w:trHeight w:val="32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FC16C4" w:rsidTr="009260A5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FC16C4" w:rsidTr="009260A5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FC16C4" w:rsidTr="009260A5">
        <w:trPr>
          <w:trHeight w:val="127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6.30 - 8.00</w:t>
            </w:r>
          </w:p>
        </w:tc>
      </w:tr>
      <w:tr w:rsidR="00FC16C4" w:rsidTr="009260A5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7.50-8.00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8.10-8.20</w:t>
            </w:r>
          </w:p>
        </w:tc>
      </w:tr>
      <w:tr w:rsidR="00FC16C4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8.20-8.45</w:t>
            </w:r>
          </w:p>
        </w:tc>
      </w:tr>
      <w:tr w:rsidR="00FC16C4" w:rsidTr="009260A5">
        <w:trPr>
          <w:trHeight w:val="127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</w:t>
            </w:r>
            <w:r w:rsidRPr="00031DE8">
              <w:rPr>
                <w:rFonts w:ascii="Times New Roman" w:hAnsi="Times New Roman"/>
                <w:lang w:val="ru-RU"/>
              </w:rPr>
              <w:t>к организованной деятельности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8.20-9.00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8.45-9.00</w:t>
            </w:r>
          </w:p>
        </w:tc>
      </w:tr>
      <w:tr w:rsidR="00FC16C4" w:rsidTr="009260A5">
        <w:trPr>
          <w:trHeight w:val="96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AA5586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031DE8">
              <w:rPr>
                <w:rFonts w:ascii="Times New Roman" w:hAnsi="Times New Roman"/>
                <w:lang w:val="ru-RU"/>
              </w:rPr>
              <w:t>Организованная деятельность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 – 9.20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9.00-9.30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 – 10.00</w:t>
            </w:r>
          </w:p>
        </w:tc>
      </w:tr>
      <w:tr w:rsidR="00FC16C4" w:rsidRPr="00A337B6" w:rsidTr="009260A5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2-ой завтрак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557E7D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557E7D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557E7D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</w:tr>
      <w:tr w:rsidR="00FC16C4" w:rsidRPr="00557E7D" w:rsidTr="009260A5">
        <w:trPr>
          <w:trHeight w:val="96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Pr="00557E7D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Pr="00557E7D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9.2</w:t>
            </w:r>
            <w:r w:rsidRPr="00557E7D">
              <w:rPr>
                <w:rFonts w:ascii="Times New Roman" w:hAnsi="Times New Roman"/>
                <w:lang w:val="ru-RU"/>
              </w:rPr>
              <w:t>0–11.15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Pr="00557E7D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Pr="00557E7D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9.30</w:t>
            </w:r>
            <w:r>
              <w:rPr>
                <w:rFonts w:ascii="Times New Roman" w:hAnsi="Times New Roman"/>
                <w:lang w:val="ru-RU"/>
              </w:rPr>
              <w:t>–11.30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Pr="00557E7D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Pr="00557E7D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10.10–11.</w:t>
            </w: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FC16C4" w:rsidRPr="00557E7D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Pr="002D4239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Pr="002D4239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Pr="002D4239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Pr="002D4239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Pr="002D4239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Pr="002D4239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11.50-12.15</w:t>
            </w:r>
          </w:p>
        </w:tc>
      </w:tr>
      <w:tr w:rsidR="00FC16C4" w:rsidRPr="00557E7D" w:rsidTr="009260A5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11.35-12.00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12.00-12.20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12.15-12.35</w:t>
            </w:r>
          </w:p>
        </w:tc>
      </w:tr>
      <w:tr w:rsidR="00FC16C4" w:rsidRPr="00557E7D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12.20.-15.00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12.35-15.00</w:t>
            </w:r>
          </w:p>
        </w:tc>
      </w:tr>
      <w:tr w:rsidR="00FC16C4" w:rsidTr="009260A5">
        <w:trPr>
          <w:trHeight w:val="96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15.00-15.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</w:rPr>
            </w:pPr>
          </w:p>
          <w:p w:rsidR="00FC16C4" w:rsidRPr="002D4239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15.00-15.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FC16C4" w:rsidRPr="002D4239" w:rsidTr="009260A5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Уплотненный полдник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2D4239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2D4239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15.20-15.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Pr="002D4239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2D4239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2D4239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FC16C4" w:rsidRPr="002D4239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15.40-16.00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15.40-16.00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</w:tr>
      <w:tr w:rsidR="00FC16C4" w:rsidRPr="002D4239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Pr="002D4239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2D4239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Pr="002D4239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6.00-18.00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FC16C4" w:rsidTr="009260A5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Игры. </w:t>
            </w:r>
          </w:p>
          <w:p w:rsidR="00FC16C4" w:rsidRDefault="00FC16C4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Уход детей домой, прогулка на свежем воздухе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FC16C4" w:rsidTr="009260A5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FC16C4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Вечерняя прогулка с родителями (15 мин).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C4" w:rsidRDefault="00FC16C4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FC16C4" w:rsidRPr="00460F4C" w:rsidRDefault="00FC16C4" w:rsidP="00FC16C4">
      <w:pPr>
        <w:rPr>
          <w:lang w:val="ru-RU"/>
        </w:rPr>
      </w:pPr>
    </w:p>
    <w:p w:rsidR="004A1024" w:rsidRDefault="004A1024"/>
    <w:sectPr w:rsidR="004A1024" w:rsidSect="00FC16C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6C4"/>
    <w:rsid w:val="004A1024"/>
    <w:rsid w:val="00FC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6C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C16C4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FC16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6C4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6C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C16C4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FC16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6C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540</Words>
  <Characters>3084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2018-11-13T12:54:00Z</dcterms:created>
  <dcterms:modified xsi:type="dcterms:W3CDTF">2018-11-13T12:59:00Z</dcterms:modified>
</cp:coreProperties>
</file>